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6C83B961" w14:textId="7256626C" w:rsidR="00A57765" w:rsidRPr="00A57765" w:rsidRDefault="00037E86" w:rsidP="00A57765">
      <w:pPr>
        <w:spacing w:after="0"/>
        <w:ind w:left="-1417"/>
        <w:jc w:val="center"/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D621C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63D08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F347CF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D621C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12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90AFA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Září</w:t>
      </w:r>
      <w:r w:rsidR="000F1BB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4EF164D0" w:rsidR="00AC3046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3D40D6">
              <w:rPr>
                <w:b/>
                <w:bCs/>
                <w:color w:val="FF0000"/>
                <w:sz w:val="44"/>
                <w:szCs w:val="40"/>
              </w:rPr>
              <w:t>8</w:t>
            </w:r>
            <w:r w:rsidR="00090AFA">
              <w:rPr>
                <w:b/>
                <w:bCs/>
                <w:color w:val="FF0000"/>
                <w:sz w:val="44"/>
                <w:szCs w:val="40"/>
              </w:rPr>
              <w:t>.9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  </w:t>
            </w:r>
          </w:p>
          <w:p w14:paraId="1534C9FE" w14:textId="77777777" w:rsidR="00CC443E" w:rsidRPr="00A1538A" w:rsidRDefault="00CC443E" w:rsidP="00AC3046">
            <w:pPr>
              <w:pStyle w:val="Standard"/>
              <w:rPr>
                <w:b/>
                <w:bCs/>
                <w:color w:val="FF0000"/>
                <w:sz w:val="14"/>
                <w:szCs w:val="20"/>
              </w:rPr>
            </w:pPr>
          </w:p>
          <w:p w14:paraId="5993CE01" w14:textId="3A90749B" w:rsidR="00D1454D" w:rsidRDefault="009A28BF" w:rsidP="007C35CE">
            <w:pPr>
              <w:spacing w:before="120" w:after="120" w:line="276" w:lineRule="auto"/>
              <w:rPr>
                <w:b/>
                <w:bCs/>
                <w:color w:val="00B0F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 </w:t>
            </w:r>
            <w:r w:rsidR="00090AFA">
              <w:rPr>
                <w:b/>
                <w:bCs/>
                <w:sz w:val="48"/>
                <w:szCs w:val="48"/>
              </w:rPr>
              <w:t xml:space="preserve">  </w:t>
            </w:r>
            <w:r w:rsidR="00F836FF">
              <w:rPr>
                <w:b/>
                <w:bCs/>
                <w:sz w:val="48"/>
                <w:szCs w:val="48"/>
              </w:rPr>
              <w:t>9</w:t>
            </w:r>
            <w:r w:rsidR="00090AFA">
              <w:rPr>
                <w:b/>
                <w:bCs/>
                <w:sz w:val="48"/>
                <w:szCs w:val="48"/>
              </w:rPr>
              <w:t>:</w:t>
            </w:r>
            <w:r w:rsidR="00F836FF">
              <w:rPr>
                <w:b/>
                <w:bCs/>
                <w:sz w:val="48"/>
                <w:szCs w:val="48"/>
              </w:rPr>
              <w:t>3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9E6216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F836FF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F836FF">
              <w:rPr>
                <w:b/>
                <w:bCs/>
                <w:color w:val="00B0F0"/>
                <w:sz w:val="48"/>
                <w:szCs w:val="48"/>
              </w:rPr>
              <w:t>FELINOTERAPIE</w:t>
            </w:r>
          </w:p>
          <w:p w14:paraId="533C8962" w14:textId="282F5303" w:rsidR="00262E3D" w:rsidRPr="00F836FF" w:rsidRDefault="00090AFA" w:rsidP="00F836FF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F347CF" w:rsidRPr="00C42522">
              <w:rPr>
                <w:b/>
                <w:bCs/>
                <w:sz w:val="48"/>
                <w:szCs w:val="48"/>
              </w:rPr>
              <w:t>1</w:t>
            </w:r>
            <w:r w:rsidR="00F347CF">
              <w:rPr>
                <w:b/>
                <w:bCs/>
                <w:sz w:val="48"/>
                <w:szCs w:val="48"/>
              </w:rPr>
              <w:t>4</w:t>
            </w:r>
            <w:r w:rsidR="00F347CF" w:rsidRPr="00C42522">
              <w:rPr>
                <w:b/>
                <w:bCs/>
                <w:sz w:val="48"/>
                <w:szCs w:val="48"/>
              </w:rPr>
              <w:t>:00 – 1</w:t>
            </w:r>
            <w:r w:rsidR="00F347CF">
              <w:rPr>
                <w:b/>
                <w:bCs/>
                <w:sz w:val="48"/>
                <w:szCs w:val="48"/>
              </w:rPr>
              <w:t>5</w:t>
            </w:r>
            <w:r w:rsidR="00F347CF" w:rsidRPr="00C42522">
              <w:rPr>
                <w:b/>
                <w:bCs/>
                <w:sz w:val="48"/>
                <w:szCs w:val="48"/>
              </w:rPr>
              <w:t>:</w:t>
            </w:r>
            <w:r w:rsidR="00AC6951">
              <w:rPr>
                <w:b/>
                <w:bCs/>
                <w:sz w:val="48"/>
                <w:szCs w:val="48"/>
              </w:rPr>
              <w:t>3</w:t>
            </w:r>
            <w:r w:rsidR="00F347CF">
              <w:rPr>
                <w:b/>
                <w:bCs/>
                <w:sz w:val="48"/>
                <w:szCs w:val="48"/>
              </w:rPr>
              <w:t xml:space="preserve">0    </w:t>
            </w:r>
            <w:r w:rsidR="00F836FF" w:rsidRPr="00F836FF">
              <w:rPr>
                <w:b/>
                <w:bCs/>
                <w:color w:val="948A54" w:themeColor="background2" w:themeShade="80"/>
                <w:sz w:val="48"/>
                <w:szCs w:val="48"/>
              </w:rPr>
              <w:t>METANÁ</w:t>
            </w:r>
            <w:r w:rsidR="00F836FF">
              <w:rPr>
                <w:b/>
                <w:bCs/>
                <w:color w:val="948A54" w:themeColor="background2" w:themeShade="80"/>
                <w:sz w:val="48"/>
                <w:szCs w:val="48"/>
              </w:rPr>
              <w:t xml:space="preserve">: </w:t>
            </w:r>
            <w:r w:rsidR="00F836FF" w:rsidRPr="001D78C7">
              <w:rPr>
                <w:sz w:val="36"/>
                <w:szCs w:val="36"/>
              </w:rPr>
              <w:t xml:space="preserve"> zimní zahrada</w:t>
            </w:r>
          </w:p>
          <w:p w14:paraId="22BE2D0C" w14:textId="7D1EA46B" w:rsidR="00CC443E" w:rsidRPr="006C7937" w:rsidRDefault="00262E3D" w:rsidP="00F836FF">
            <w:pPr>
              <w:spacing w:before="120" w:after="120" w:line="276" w:lineRule="auto"/>
              <w:rPr>
                <w:szCs w:val="34"/>
              </w:rPr>
            </w:pPr>
            <w:r>
              <w:rPr>
                <w:b/>
                <w:bCs/>
                <w:color w:val="8064A2" w:themeColor="accent4"/>
                <w:sz w:val="48"/>
                <w:szCs w:val="48"/>
              </w:rPr>
              <w:t xml:space="preserve">                                                            </w:t>
            </w:r>
            <w:r w:rsidR="00D1454D">
              <w:rPr>
                <w:b/>
                <w:bCs/>
                <w:sz w:val="48"/>
                <w:szCs w:val="48"/>
              </w:rPr>
              <w:t xml:space="preserve">    </w:t>
            </w: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05" w14:textId="540235C2" w:rsidR="00CC443E" w:rsidRPr="00063D08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3D40D6">
              <w:rPr>
                <w:b/>
                <w:bCs/>
                <w:color w:val="FF0000"/>
                <w:sz w:val="44"/>
                <w:szCs w:val="40"/>
              </w:rPr>
              <w:t>9</w:t>
            </w:r>
            <w:r w:rsidR="00090AFA">
              <w:rPr>
                <w:b/>
                <w:bCs/>
                <w:color w:val="FF0000"/>
                <w:sz w:val="44"/>
                <w:szCs w:val="40"/>
              </w:rPr>
              <w:t>.9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</w:t>
            </w:r>
            <w:r w:rsidRPr="0028020D">
              <w:rPr>
                <w:b/>
                <w:bCs/>
                <w:sz w:val="52"/>
                <w:szCs w:val="48"/>
              </w:rPr>
              <w:t xml:space="preserve">  </w:t>
            </w:r>
            <w:r w:rsidRPr="0028020D">
              <w:rPr>
                <w:b/>
                <w:bCs/>
                <w:sz w:val="36"/>
                <w:szCs w:val="44"/>
              </w:rPr>
              <w:t xml:space="preserve">    </w:t>
            </w:r>
          </w:p>
          <w:p w14:paraId="64A1E1CA" w14:textId="27C8AB4E" w:rsidR="00417A3E" w:rsidRPr="00A1538A" w:rsidRDefault="00AC3046" w:rsidP="00AC3046">
            <w:pPr>
              <w:pStyle w:val="Standard"/>
              <w:rPr>
                <w:b/>
                <w:bCs/>
                <w:sz w:val="14"/>
                <w:szCs w:val="24"/>
              </w:rPr>
            </w:pPr>
            <w:r w:rsidRPr="0028020D">
              <w:rPr>
                <w:b/>
                <w:bCs/>
                <w:sz w:val="36"/>
                <w:szCs w:val="44"/>
              </w:rPr>
              <w:t xml:space="preserve">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7D3B338E" w14:textId="7029F438" w:rsidR="00F836FF" w:rsidRPr="000F1BB7" w:rsidRDefault="001D78C7" w:rsidP="00F836FF">
            <w:pPr>
              <w:spacing w:before="120" w:after="120" w:line="276" w:lineRule="auto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</w:t>
            </w:r>
            <w:r w:rsidR="00262E3D">
              <w:rPr>
                <w:b/>
                <w:bCs/>
                <w:sz w:val="48"/>
                <w:szCs w:val="48"/>
              </w:rPr>
              <w:t>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F836FF">
              <w:rPr>
                <w:b/>
                <w:bCs/>
                <w:sz w:val="48"/>
                <w:szCs w:val="48"/>
              </w:rPr>
              <w:t>0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063D08">
              <w:rPr>
                <w:color w:val="CC99FF"/>
                <w:sz w:val="48"/>
                <w:szCs w:val="48"/>
              </w:rPr>
              <w:t xml:space="preserve"> </w:t>
            </w:r>
            <w:r w:rsidR="00262E3D" w:rsidRPr="006C7937">
              <w:rPr>
                <w:b/>
                <w:bCs/>
                <w:color w:val="EE0000"/>
                <w:sz w:val="48"/>
                <w:szCs w:val="48"/>
              </w:rPr>
              <w:t xml:space="preserve"> </w:t>
            </w:r>
            <w:r w:rsidR="00F836FF" w:rsidRPr="00F836FF">
              <w:rPr>
                <w:b/>
                <w:bCs/>
                <w:color w:val="C00000"/>
                <w:sz w:val="48"/>
                <w:szCs w:val="48"/>
              </w:rPr>
              <w:t>SPOLEČNÉ KLUBY:</w:t>
            </w:r>
            <w:r w:rsidR="00262E3D" w:rsidRPr="00F836FF">
              <w:rPr>
                <w:b/>
                <w:bCs/>
                <w:color w:val="C00000"/>
                <w:sz w:val="48"/>
                <w:szCs w:val="48"/>
              </w:rPr>
              <w:t xml:space="preserve"> </w:t>
            </w:r>
            <w:r w:rsidR="00262E3D" w:rsidRPr="00F836FF">
              <w:rPr>
                <w:color w:val="C00000"/>
                <w:sz w:val="36"/>
                <w:szCs w:val="36"/>
              </w:rPr>
              <w:t xml:space="preserve"> </w:t>
            </w:r>
            <w:r w:rsidR="00F836FF" w:rsidRPr="00F836FF">
              <w:rPr>
                <w:color w:val="C00000"/>
                <w:sz w:val="36"/>
                <w:szCs w:val="36"/>
              </w:rPr>
              <w:t xml:space="preserve"> </w:t>
            </w:r>
            <w:r w:rsidR="00F836FF" w:rsidRPr="001D78C7">
              <w:rPr>
                <w:sz w:val="36"/>
                <w:szCs w:val="36"/>
              </w:rPr>
              <w:t>zimní zahrada</w:t>
            </w:r>
          </w:p>
          <w:p w14:paraId="289F217A" w14:textId="6335CD4A" w:rsidR="00991B3C" w:rsidRPr="007C35CE" w:rsidRDefault="00D1454D" w:rsidP="007C35C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991B3C" w:rsidRPr="007472E1">
              <w:rPr>
                <w:b/>
                <w:bCs/>
                <w:sz w:val="48"/>
                <w:szCs w:val="48"/>
              </w:rPr>
              <w:t>1</w:t>
            </w:r>
            <w:r w:rsidR="005E3690">
              <w:rPr>
                <w:b/>
                <w:bCs/>
                <w:sz w:val="48"/>
                <w:szCs w:val="48"/>
              </w:rPr>
              <w:t>4</w:t>
            </w:r>
            <w:r w:rsidR="00991B3C"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8"/>
                <w:szCs w:val="48"/>
              </w:rPr>
              <w:t>0 – 15:</w:t>
            </w:r>
            <w:r w:rsidR="00991B3C">
              <w:rPr>
                <w:b/>
                <w:bCs/>
                <w:sz w:val="48"/>
                <w:szCs w:val="48"/>
              </w:rPr>
              <w:t>3</w:t>
            </w:r>
            <w:r w:rsidR="00991B3C" w:rsidRPr="007472E1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991B3C">
              <w:rPr>
                <w:b/>
                <w:bCs/>
                <w:sz w:val="44"/>
                <w:szCs w:val="44"/>
              </w:rPr>
              <w:t xml:space="preserve"> </w:t>
            </w:r>
            <w:r w:rsidR="00262E3D">
              <w:rPr>
                <w:b/>
                <w:bCs/>
                <w:sz w:val="44"/>
                <w:szCs w:val="44"/>
              </w:rPr>
              <w:t xml:space="preserve"> </w:t>
            </w:r>
            <w:r w:rsidR="00991B3C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0F1BB7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0F1BB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A NÁKUP PRO KLIENTY</w:t>
            </w:r>
            <w:r w:rsidR="000F1BB7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7C35CE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7C35CE" w:rsidRPr="007C35CE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0B8355D1" w14:textId="2A6C1A22" w:rsidR="00CC443E" w:rsidRPr="00A57765" w:rsidRDefault="001B5CAF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10"/>
                <w:szCs w:val="10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CC443E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59CD0F2F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3D40D6">
              <w:rPr>
                <w:b/>
                <w:bCs/>
                <w:color w:val="FF0000"/>
                <w:sz w:val="44"/>
                <w:szCs w:val="40"/>
              </w:rPr>
              <w:t>10</w:t>
            </w:r>
            <w:r w:rsidR="00090AFA">
              <w:rPr>
                <w:b/>
                <w:bCs/>
                <w:color w:val="FF0000"/>
                <w:sz w:val="44"/>
                <w:szCs w:val="40"/>
              </w:rPr>
              <w:t>.9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</w:t>
            </w:r>
          </w:p>
          <w:p w14:paraId="0965F730" w14:textId="77777777" w:rsidR="00CC443E" w:rsidRPr="00A1538A" w:rsidRDefault="00CC443E" w:rsidP="00825451">
            <w:pPr>
              <w:pStyle w:val="Standard"/>
              <w:rPr>
                <w:b/>
                <w:bCs/>
                <w:color w:val="FF0000"/>
                <w:sz w:val="2"/>
                <w:szCs w:val="8"/>
              </w:rPr>
            </w:pPr>
          </w:p>
          <w:p w14:paraId="560F5A46" w14:textId="5D3740BB" w:rsidR="003D70D9" w:rsidRDefault="003D70D9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93455D">
              <w:rPr>
                <w:b/>
                <w:bCs/>
                <w:sz w:val="48"/>
                <w:szCs w:val="48"/>
              </w:rPr>
              <w:t>09:3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262E3D" w:rsidRPr="00262E3D">
              <w:rPr>
                <w:b/>
                <w:bCs/>
                <w:color w:val="948A54" w:themeColor="background2" w:themeShade="80"/>
                <w:sz w:val="48"/>
                <w:szCs w:val="48"/>
              </w:rPr>
              <w:t xml:space="preserve">FILMOVÉ PROMÍTÁNÍ – </w:t>
            </w:r>
            <w:r w:rsidR="00262E3D" w:rsidRPr="00AD621C">
              <w:rPr>
                <w:color w:val="948A54" w:themeColor="background2" w:themeShade="80"/>
                <w:sz w:val="44"/>
                <w:szCs w:val="44"/>
              </w:rPr>
              <w:t>SLUNCE, SENO</w:t>
            </w:r>
            <w:r w:rsidR="00AD621C" w:rsidRPr="00AD621C">
              <w:rPr>
                <w:color w:val="948A54" w:themeColor="background2" w:themeShade="80"/>
                <w:sz w:val="44"/>
                <w:szCs w:val="44"/>
              </w:rPr>
              <w:t xml:space="preserve"> A PÁR FACEK</w:t>
            </w:r>
          </w:p>
          <w:p w14:paraId="4E9C824B" w14:textId="5432F53A" w:rsidR="00AC6951" w:rsidRDefault="00AC6951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 w:rsidR="006C7937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6C7937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 – 1</w:t>
            </w:r>
            <w:r w:rsidR="006C7937">
              <w:rPr>
                <w:b/>
                <w:bCs/>
                <w:sz w:val="48"/>
                <w:szCs w:val="48"/>
              </w:rPr>
              <w:t>4:3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6C7937">
              <w:rPr>
                <w:b/>
                <w:bCs/>
                <w:color w:val="0070C0"/>
                <w:sz w:val="48"/>
                <w:szCs w:val="48"/>
              </w:rPr>
              <w:t>SKUPINOVÉ REHABILITAČNÍ CVIČENÍ</w:t>
            </w:r>
            <w:r w:rsidR="0093455D">
              <w:rPr>
                <w:b/>
                <w:bCs/>
                <w:color w:val="0070C0"/>
                <w:sz w:val="48"/>
                <w:szCs w:val="48"/>
              </w:rPr>
              <w:t>:</w:t>
            </w:r>
            <w:r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Pr="001D78C7">
              <w:rPr>
                <w:sz w:val="36"/>
                <w:szCs w:val="36"/>
              </w:rPr>
              <w:t xml:space="preserve"> zimní </w:t>
            </w:r>
            <w:r w:rsidR="00262E3D" w:rsidRPr="001D78C7">
              <w:rPr>
                <w:sz w:val="36"/>
                <w:szCs w:val="36"/>
              </w:rPr>
              <w:t xml:space="preserve"> zahrada</w:t>
            </w:r>
          </w:p>
          <w:p w14:paraId="0A3AADF1" w14:textId="00F53EA5" w:rsidR="006C7937" w:rsidRPr="006C7937" w:rsidRDefault="006C7937" w:rsidP="00262E3D">
            <w:pPr>
              <w:spacing w:before="120" w:after="120"/>
              <w:rPr>
                <w:b/>
                <w:bCs/>
                <w:color w:val="AC14AC"/>
              </w:rPr>
            </w:pPr>
          </w:p>
        </w:tc>
      </w:tr>
      <w:tr w:rsidR="00AC3046" w:rsidRPr="00B47B10" w14:paraId="1A15F5BF" w14:textId="77777777" w:rsidTr="00CC443E">
        <w:trPr>
          <w:trHeight w:val="2669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2A8" w14:textId="46CECB09" w:rsidR="00FE215C" w:rsidRPr="00AC6951" w:rsidRDefault="00AC3046" w:rsidP="00AC6951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3D40D6">
              <w:rPr>
                <w:b/>
                <w:bCs/>
                <w:color w:val="FF0000"/>
                <w:sz w:val="44"/>
                <w:szCs w:val="40"/>
              </w:rPr>
              <w:t>11</w:t>
            </w:r>
            <w:r w:rsidR="00090AFA">
              <w:rPr>
                <w:b/>
                <w:bCs/>
                <w:color w:val="FF0000"/>
                <w:sz w:val="44"/>
                <w:szCs w:val="40"/>
              </w:rPr>
              <w:t>.9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</w:t>
            </w:r>
          </w:p>
          <w:p w14:paraId="57E95F5A" w14:textId="42B3EA18" w:rsidR="006354E6" w:rsidRDefault="00F347CF" w:rsidP="00CC443E">
            <w:pPr>
              <w:spacing w:before="120" w:after="120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93455D">
              <w:rPr>
                <w:b/>
                <w:bCs/>
                <w:sz w:val="48"/>
                <w:szCs w:val="48"/>
              </w:rPr>
              <w:t>0</w:t>
            </w:r>
            <w:r w:rsidR="006C7937">
              <w:rPr>
                <w:b/>
                <w:bCs/>
                <w:sz w:val="48"/>
                <w:szCs w:val="48"/>
              </w:rPr>
              <w:t>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93455D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AC6951">
              <w:rPr>
                <w:b/>
                <w:bCs/>
                <w:sz w:val="48"/>
                <w:szCs w:val="48"/>
              </w:rPr>
              <w:t>1:0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262E3D" w:rsidRPr="00262E3D">
              <w:rPr>
                <w:b/>
                <w:bCs/>
                <w:color w:val="F79646" w:themeColor="accent6"/>
                <w:sz w:val="48"/>
                <w:szCs w:val="48"/>
              </w:rPr>
              <w:t>AZ KVÍZ</w:t>
            </w:r>
            <w:r w:rsidR="006C7937" w:rsidRPr="00262E3D">
              <w:rPr>
                <w:b/>
                <w:bCs/>
                <w:color w:val="F79646" w:themeColor="accent6"/>
                <w:sz w:val="48"/>
                <w:szCs w:val="48"/>
              </w:rPr>
              <w:t xml:space="preserve">: </w:t>
            </w:r>
            <w:r w:rsidR="006C7937" w:rsidRPr="00262E3D">
              <w:rPr>
                <w:color w:val="F79646" w:themeColor="accent6"/>
                <w:sz w:val="36"/>
                <w:szCs w:val="36"/>
              </w:rPr>
              <w:t xml:space="preserve"> </w:t>
            </w:r>
            <w:r w:rsidR="006C7937" w:rsidRPr="001D78C7">
              <w:rPr>
                <w:sz w:val="36"/>
                <w:szCs w:val="36"/>
              </w:rPr>
              <w:t>zimní zahrada</w:t>
            </w:r>
          </w:p>
          <w:p w14:paraId="3C29C89B" w14:textId="6F98DA8C" w:rsidR="00063D08" w:rsidRPr="007C35CE" w:rsidRDefault="00063D08" w:rsidP="007C35C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1</w:t>
            </w:r>
            <w:r w:rsidR="006C7937">
              <w:rPr>
                <w:b/>
                <w:bCs/>
                <w:sz w:val="48"/>
                <w:szCs w:val="48"/>
              </w:rPr>
              <w:t>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6C7937">
              <w:rPr>
                <w:b/>
                <w:bCs/>
                <w:sz w:val="48"/>
                <w:szCs w:val="48"/>
              </w:rPr>
              <w:t>6:0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7C35CE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AD621C">
              <w:rPr>
                <w:b/>
                <w:bCs/>
                <w:color w:val="FFFFFF" w:themeColor="background1"/>
                <w:sz w:val="48"/>
                <w:szCs w:val="48"/>
                <w14:textFill>
                  <w14:gradFill>
                    <w14:gsLst>
                      <w14:gs w14:pos="0">
                        <w14:schemeClr w14:val="bg1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LITURGICKÉ ČTENÍ</w:t>
            </w:r>
          </w:p>
          <w:p w14:paraId="7228962B" w14:textId="50FDBCA8" w:rsidR="009E6216" w:rsidRPr="006C7937" w:rsidRDefault="009E6216" w:rsidP="007C35CE">
            <w:pPr>
              <w:spacing w:before="120" w:after="120"/>
              <w:rPr>
                <w:b/>
                <w:bCs/>
                <w:color w:val="76923C" w:themeColor="accent3" w:themeShade="BF"/>
              </w:rPr>
            </w:pP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01F" w14:textId="260FF324" w:rsidR="005E3690" w:rsidRPr="006354E6" w:rsidRDefault="00CC443E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3D40D6">
              <w:rPr>
                <w:b/>
                <w:bCs/>
                <w:color w:val="FF0000"/>
                <w:sz w:val="44"/>
                <w:szCs w:val="44"/>
              </w:rPr>
              <w:t>12</w:t>
            </w:r>
            <w:r w:rsidR="00090AFA">
              <w:rPr>
                <w:b/>
                <w:bCs/>
                <w:color w:val="FF0000"/>
                <w:sz w:val="44"/>
                <w:szCs w:val="44"/>
              </w:rPr>
              <w:t>.9</w:t>
            </w:r>
            <w:r w:rsidR="00AC3046" w:rsidRPr="0028020D">
              <w:rPr>
                <w:b/>
                <w:bCs/>
                <w:color w:val="FF0000"/>
                <w:sz w:val="44"/>
                <w:szCs w:val="44"/>
              </w:rPr>
              <w:t>. pátek</w:t>
            </w:r>
          </w:p>
          <w:p w14:paraId="2C6FD207" w14:textId="5FB69C1A" w:rsidR="00F347CF" w:rsidRDefault="00F347CF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157AFE">
              <w:rPr>
                <w:b/>
                <w:bCs/>
                <w:sz w:val="48"/>
                <w:szCs w:val="48"/>
              </w:rPr>
              <w:t>09:30</w:t>
            </w:r>
            <w:r w:rsidR="00157AFE"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157AFE">
              <w:rPr>
                <w:b/>
                <w:bCs/>
                <w:sz w:val="48"/>
                <w:szCs w:val="48"/>
              </w:rPr>
              <w:t xml:space="preserve">1:00    </w:t>
            </w:r>
            <w:r w:rsidR="00262E3D">
              <w:rPr>
                <w:b/>
                <w:bCs/>
                <w:color w:val="EE0000"/>
                <w:sz w:val="48"/>
                <w:szCs w:val="48"/>
              </w:rPr>
              <w:t>BINGO</w:t>
            </w:r>
            <w:r w:rsidR="00157AFE" w:rsidRPr="006C7937">
              <w:rPr>
                <w:b/>
                <w:bCs/>
                <w:color w:val="EE0000"/>
                <w:sz w:val="48"/>
                <w:szCs w:val="48"/>
              </w:rPr>
              <w:t xml:space="preserve">: </w:t>
            </w:r>
            <w:r w:rsidR="00157AFE" w:rsidRPr="006C7937">
              <w:rPr>
                <w:color w:val="EE0000"/>
                <w:sz w:val="36"/>
                <w:szCs w:val="36"/>
              </w:rPr>
              <w:t xml:space="preserve"> </w:t>
            </w:r>
            <w:r w:rsidR="00157AFE" w:rsidRPr="001D78C7">
              <w:rPr>
                <w:sz w:val="36"/>
                <w:szCs w:val="36"/>
              </w:rPr>
              <w:t>zimní zahrada</w:t>
            </w:r>
          </w:p>
          <w:p w14:paraId="54732B7C" w14:textId="77777777" w:rsidR="006C7937" w:rsidRPr="006C7937" w:rsidRDefault="006C793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sz w:val="2"/>
                <w:szCs w:val="2"/>
              </w:rPr>
            </w:pPr>
          </w:p>
          <w:p w14:paraId="007DC852" w14:textId="364AA467" w:rsidR="00CC443E" w:rsidRPr="00A1538A" w:rsidRDefault="00157AFE" w:rsidP="00A1538A">
            <w:pPr>
              <w:tabs>
                <w:tab w:val="left" w:pos="4733"/>
              </w:tabs>
              <w:spacing w:before="120" w:after="120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B1584">
              <w:rPr>
                <w:b/>
                <w:bCs/>
                <w:sz w:val="48"/>
                <w:szCs w:val="48"/>
              </w:rPr>
              <w:t xml:space="preserve"> </w:t>
            </w:r>
            <w:r w:rsidR="00A1538A" w:rsidRPr="007472E1">
              <w:rPr>
                <w:b/>
                <w:bCs/>
                <w:sz w:val="48"/>
                <w:szCs w:val="48"/>
              </w:rPr>
              <w:t>14:00 – 15:</w:t>
            </w:r>
            <w:r w:rsidR="00A1538A">
              <w:rPr>
                <w:b/>
                <w:bCs/>
                <w:sz w:val="48"/>
                <w:szCs w:val="48"/>
              </w:rPr>
              <w:t>3</w:t>
            </w:r>
            <w:r w:rsidR="00A1538A" w:rsidRPr="007472E1">
              <w:rPr>
                <w:b/>
                <w:bCs/>
                <w:sz w:val="48"/>
                <w:szCs w:val="48"/>
              </w:rPr>
              <w:t>0</w:t>
            </w:r>
            <w:r w:rsidR="00A1538A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A1538A">
              <w:rPr>
                <w:b/>
                <w:bCs/>
                <w:sz w:val="44"/>
                <w:szCs w:val="44"/>
              </w:rPr>
              <w:t xml:space="preserve"> </w:t>
            </w:r>
            <w:r w:rsidR="00AD621C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AD621C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AD621C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A NÁKUP PRO KLIENTY</w:t>
            </w:r>
            <w:r w:rsidR="00AD621C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 </w:t>
            </w:r>
            <w:r w:rsidR="00AD621C" w:rsidRPr="007C35CE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7DD61583" w14:textId="5441EF15" w:rsidR="00C136E0" w:rsidRPr="006C7937" w:rsidRDefault="001D78C7" w:rsidP="00FE215C">
            <w:pPr>
              <w:spacing w:before="120" w:after="120" w:line="276" w:lineRule="auto"/>
              <w:rPr>
                <w:b/>
                <w:bCs/>
                <w:color w:val="FF5050"/>
                <w:sz w:val="8"/>
                <w:szCs w:val="8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</w:tbl>
    <w:p w14:paraId="653319F7" w14:textId="592B8EA2" w:rsid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p w14:paraId="2A9AA6E2" w14:textId="6380E0B8" w:rsidR="00063D08" w:rsidRPr="00C84AAD" w:rsidRDefault="00063D08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ZMĚNA PROGRAMU VYHRAZENA</w:t>
      </w:r>
      <w:r w:rsidR="007C35CE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 xml:space="preserve"> DLE KAPACIT AKTIVIZACE A POČASÍ.</w:t>
      </w:r>
    </w:p>
    <w:sectPr w:rsidR="00063D08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0522" w14:textId="77777777" w:rsidR="001513C5" w:rsidRDefault="001513C5" w:rsidP="00C76441">
      <w:pPr>
        <w:spacing w:after="0" w:line="240" w:lineRule="auto"/>
      </w:pPr>
      <w:r>
        <w:separator/>
      </w:r>
    </w:p>
  </w:endnote>
  <w:endnote w:type="continuationSeparator" w:id="0">
    <w:p w14:paraId="7AC15480" w14:textId="77777777" w:rsidR="001513C5" w:rsidRDefault="001513C5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EDAF" w14:textId="77777777" w:rsidR="001513C5" w:rsidRDefault="001513C5" w:rsidP="00C76441">
      <w:pPr>
        <w:spacing w:after="0" w:line="240" w:lineRule="auto"/>
      </w:pPr>
      <w:r>
        <w:separator/>
      </w:r>
    </w:p>
  </w:footnote>
  <w:footnote w:type="continuationSeparator" w:id="0">
    <w:p w14:paraId="43AA1BE4" w14:textId="77777777" w:rsidR="001513C5" w:rsidRDefault="001513C5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DB2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9F0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3D08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CB7"/>
    <w:rsid w:val="00086D5E"/>
    <w:rsid w:val="00086D9B"/>
    <w:rsid w:val="000878A8"/>
    <w:rsid w:val="0009026F"/>
    <w:rsid w:val="00090A83"/>
    <w:rsid w:val="00090AFA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0EA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1BB7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ADA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3C5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57AFE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1E3F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57E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3D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0AEF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4FF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5CE1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2DC8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333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0D6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0D9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1C6C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AD1"/>
    <w:rsid w:val="00483F39"/>
    <w:rsid w:val="0048453E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97663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6AA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3900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3C63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690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3F3A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187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54E6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392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D6A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C7937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161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A4D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41F"/>
    <w:rsid w:val="00716679"/>
    <w:rsid w:val="00716895"/>
    <w:rsid w:val="00716946"/>
    <w:rsid w:val="00716F22"/>
    <w:rsid w:val="00716F2E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8F1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3E29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5CE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342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2DE4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2F5C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55D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3A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1B3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216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69BD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538A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57765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5FFB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5DD9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632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951"/>
    <w:rsid w:val="00AC6B1A"/>
    <w:rsid w:val="00AC6B81"/>
    <w:rsid w:val="00AC6BED"/>
    <w:rsid w:val="00AC7122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21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1F97"/>
    <w:rsid w:val="00B622F0"/>
    <w:rsid w:val="00B626DD"/>
    <w:rsid w:val="00B63037"/>
    <w:rsid w:val="00B64297"/>
    <w:rsid w:val="00B65083"/>
    <w:rsid w:val="00B65C89"/>
    <w:rsid w:val="00B663A7"/>
    <w:rsid w:val="00B6673C"/>
    <w:rsid w:val="00B667AD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CB0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899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20C7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2F91"/>
    <w:rsid w:val="00C239D7"/>
    <w:rsid w:val="00C23D18"/>
    <w:rsid w:val="00C24289"/>
    <w:rsid w:val="00C245A5"/>
    <w:rsid w:val="00C24B0C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5B1B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443E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1B65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54D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0212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5E83"/>
    <w:rsid w:val="00D260E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499A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02C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440"/>
    <w:rsid w:val="00DF3825"/>
    <w:rsid w:val="00DF4509"/>
    <w:rsid w:val="00DF48B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0C1D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1C4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367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5534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0C0C"/>
    <w:rsid w:val="00F316C3"/>
    <w:rsid w:val="00F3195D"/>
    <w:rsid w:val="00F32EC5"/>
    <w:rsid w:val="00F345EB"/>
    <w:rsid w:val="00F347CF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1BB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1F10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6FF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1584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53</cp:revision>
  <cp:lastPrinted>2025-05-23T11:12:00Z</cp:lastPrinted>
  <dcterms:created xsi:type="dcterms:W3CDTF">2025-01-10T14:44:00Z</dcterms:created>
  <dcterms:modified xsi:type="dcterms:W3CDTF">2025-09-05T10:47:00Z</dcterms:modified>
</cp:coreProperties>
</file>