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5F68" w14:textId="37131E33" w:rsidR="00E3522F" w:rsidRPr="00E3522F" w:rsidRDefault="00E3522F" w:rsidP="00E3522F">
      <w:pPr>
        <w:jc w:val="center"/>
        <w:rPr>
          <w:sz w:val="32"/>
          <w:szCs w:val="32"/>
        </w:rPr>
      </w:pPr>
      <w:r w:rsidRPr="00E3522F">
        <w:rPr>
          <w:sz w:val="32"/>
          <w:szCs w:val="32"/>
        </w:rPr>
        <w:t>Potvrzení o čerpání dovolené</w:t>
      </w:r>
    </w:p>
    <w:p w14:paraId="2981183B" w14:textId="77777777" w:rsidR="00E3522F" w:rsidRDefault="00E3522F" w:rsidP="00E3522F"/>
    <w:p w14:paraId="59748399" w14:textId="744B3B6E" w:rsidR="00E3522F" w:rsidRDefault="0013654D" w:rsidP="00E3522F">
      <w:r>
        <w:t>Vážení,</w:t>
      </w:r>
    </w:p>
    <w:p w14:paraId="65E977F8" w14:textId="77777777" w:rsidR="00E3522F" w:rsidRDefault="00E3522F" w:rsidP="00E3522F">
      <w:r>
        <w:t>tímto potvrzuji, že naše zaměstnankyně paní Ivana Hodková (pracoviště: Domov pro seniory Kobylisy) čerpala dne 15. 10. 2025 řádnou dovolenou (celý den). Důvodem bylo sjednané složení nábytku ze strany společnosti IKEA v uvedeném termínu na její adrese.</w:t>
      </w:r>
    </w:p>
    <w:p w14:paraId="48AC5ACE" w14:textId="77777777" w:rsidR="00E3522F" w:rsidRDefault="00E3522F" w:rsidP="00E3522F"/>
    <w:p w14:paraId="17247864" w14:textId="77777777" w:rsidR="00E3522F" w:rsidRDefault="00E3522F" w:rsidP="00E3522F">
      <w:r>
        <w:t>Podle informací paní Hodkové k montáži v daný den nedošlo z důvodu pochybení na straně dodavatele služby. Prosíme proto o zohlednění této skutečnosti a uplatnění slevy/kompenzace na montážní službu dle vašich pravidel, k níž je toto potvrzení určeno.</w:t>
      </w:r>
    </w:p>
    <w:p w14:paraId="6D2B48DA" w14:textId="77777777" w:rsidR="00E3522F" w:rsidRDefault="00E3522F" w:rsidP="00E3522F"/>
    <w:p w14:paraId="3096B9B3" w14:textId="77777777" w:rsidR="00E3522F" w:rsidRDefault="00E3522F" w:rsidP="00E3522F">
      <w:r>
        <w:t>V případě potřeby doplnění informací mě, prosím, kontaktujte.</w:t>
      </w:r>
    </w:p>
    <w:p w14:paraId="215ECE16" w14:textId="77777777" w:rsidR="00E3522F" w:rsidRDefault="00E3522F" w:rsidP="00E3522F"/>
    <w:p w14:paraId="2A16357F" w14:textId="4D14F576" w:rsidR="00E3522F" w:rsidRDefault="00E3522F" w:rsidP="00E3522F">
      <w:r>
        <w:t>Děkuji.</w:t>
      </w:r>
    </w:p>
    <w:p w14:paraId="3A5D90D4" w14:textId="77777777" w:rsidR="00E3522F" w:rsidRDefault="00E3522F" w:rsidP="00E3522F"/>
    <w:p w14:paraId="28B65055" w14:textId="77777777" w:rsidR="00E3522F" w:rsidRDefault="00E3522F" w:rsidP="00E3522F"/>
    <w:p w14:paraId="6FCE228A" w14:textId="65E54C8B" w:rsidR="00E3522F" w:rsidRPr="004971E4" w:rsidRDefault="00E3522F" w:rsidP="00E3522F">
      <w:pPr>
        <w:rPr>
          <w:b/>
          <w:bCs/>
          <w:sz w:val="28"/>
          <w:szCs w:val="28"/>
        </w:rPr>
      </w:pPr>
      <w:r w:rsidRPr="004971E4">
        <w:rPr>
          <w:b/>
          <w:bCs/>
          <w:sz w:val="28"/>
          <w:szCs w:val="28"/>
        </w:rPr>
        <w:t>Jakub Šmol</w:t>
      </w:r>
    </w:p>
    <w:p w14:paraId="4368F6C8" w14:textId="7B2C19C3" w:rsidR="00E3522F" w:rsidRDefault="00E3522F" w:rsidP="00E3522F">
      <w:r w:rsidRPr="00E3522F">
        <w:t>Vedoucí pracovník v sociálních službách – ZV</w:t>
      </w:r>
      <w:r>
        <w:t>N</w:t>
      </w:r>
      <w:r w:rsidRPr="00E3522F">
        <w:t>Č</w:t>
      </w:r>
    </w:p>
    <w:p w14:paraId="2B39B2AA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lang w:eastAsia="cs-CZ"/>
          <w14:ligatures w14:val="none"/>
        </w:rPr>
      </w:pPr>
      <w:r w:rsidRPr="004971E4">
        <w:rPr>
          <w:rFonts w:ascii="Aptos" w:eastAsia="Times New Roman" w:hAnsi="Aptos" w:cs="Times New Roman"/>
          <w:color w:val="242424"/>
          <w:kern w:val="0"/>
          <w:lang w:eastAsia="cs-CZ"/>
          <w14:ligatures w14:val="none"/>
        </w:rPr>
        <w:t>Domov pro seniory Kobylisy</w:t>
      </w:r>
    </w:p>
    <w:p w14:paraId="5F87F9B3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</w:pPr>
      <w:r w:rsidRPr="004971E4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  <w:t>Mirovická 19/1027</w:t>
      </w:r>
    </w:p>
    <w:p w14:paraId="7E833A7A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</w:pPr>
      <w:r w:rsidRPr="004971E4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  <w:t>182 00 Praha 8</w:t>
      </w:r>
    </w:p>
    <w:p w14:paraId="0B6758CE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</w:pPr>
    </w:p>
    <w:p w14:paraId="16C67B54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</w:pPr>
      <w:r w:rsidRPr="004971E4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  <w:t>mobil: +420 778 970 356</w:t>
      </w:r>
    </w:p>
    <w:p w14:paraId="57760A99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cs-CZ"/>
          <w14:ligatures w14:val="none"/>
        </w:rPr>
      </w:pPr>
      <w:hyperlink r:id="rId4" w:tgtFrame="_blank" w:tooltip="https://dskobylisy.cz/" w:history="1">
        <w:r w:rsidRPr="004971E4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:bdr w:val="none" w:sz="0" w:space="0" w:color="auto" w:frame="1"/>
            <w:lang w:eastAsia="cs-CZ"/>
            <w14:ligatures w14:val="none"/>
          </w:rPr>
          <w:t>dskobylisy.cz</w:t>
        </w:r>
      </w:hyperlink>
      <w:r w:rsidRPr="004971E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cs-CZ"/>
          <w14:ligatures w14:val="none"/>
        </w:rPr>
        <w:t>,</w:t>
      </w:r>
      <w:hyperlink r:id="rId5" w:tooltip="mailto:jakub.smol@ddkobylisy.cz" w:history="1">
        <w:r w:rsidRPr="004971E4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:bdr w:val="none" w:sz="0" w:space="0" w:color="auto" w:frame="1"/>
            <w:lang w:eastAsia="cs-CZ"/>
            <w14:ligatures w14:val="none"/>
          </w:rPr>
          <w:t> jakub.smol@dskobylisy.cz</w:t>
        </w:r>
      </w:hyperlink>
    </w:p>
    <w:p w14:paraId="66817B8D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cs-CZ"/>
          <w14:ligatures w14:val="none"/>
        </w:rPr>
      </w:pPr>
    </w:p>
    <w:p w14:paraId="106DC69D" w14:textId="77777777" w:rsidR="004971E4" w:rsidRPr="004971E4" w:rsidRDefault="004971E4" w:rsidP="004971E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</w:pPr>
      <w:r w:rsidRPr="004971E4">
        <w:rPr>
          <w:rFonts w:ascii="Aptos" w:eastAsia="Times New Roman" w:hAnsi="Aptos" w:cs="Times New Roman"/>
          <w:noProof/>
          <w:color w:val="242424"/>
          <w:kern w:val="0"/>
          <w:sz w:val="22"/>
          <w:szCs w:val="22"/>
          <w:lang w:eastAsia="cs-CZ"/>
          <w14:ligatures w14:val="none"/>
        </w:rPr>
        <w:drawing>
          <wp:inline distT="0" distB="0" distL="0" distR="0" wp14:anchorId="5E692836" wp14:editId="172F68DC">
            <wp:extent cx="1013460" cy="1013460"/>
            <wp:effectExtent l="0" t="0" r="0" b="0"/>
            <wp:docPr id="15" name="obrázek 15" descr="Obsah obrázku text, Písmo, červená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 descr="Obsah obrázku text, Písmo, červená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E4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cs-CZ"/>
          <w14:ligatures w14:val="none"/>
        </w:rPr>
        <w:t>             </w:t>
      </w:r>
      <w:r w:rsidRPr="004971E4">
        <w:rPr>
          <w:rFonts w:ascii="Aptos" w:eastAsia="Times New Roman" w:hAnsi="Aptos" w:cs="Times New Roman"/>
          <w:noProof/>
          <w:color w:val="242424"/>
          <w:kern w:val="0"/>
          <w:sz w:val="22"/>
          <w:szCs w:val="22"/>
          <w:lang w:eastAsia="cs-CZ"/>
          <w14:ligatures w14:val="none"/>
        </w:rPr>
        <w:drawing>
          <wp:inline distT="0" distB="0" distL="0" distR="0" wp14:anchorId="28F16B2B" wp14:editId="23978C38">
            <wp:extent cx="1067598" cy="1074420"/>
            <wp:effectExtent l="0" t="0" r="0" b="0"/>
            <wp:docPr id="16" name="obrázek 16" descr="Obsah obrázku Písmo, Grafika, grafický design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sah obrázku Písmo, Grafika, grafický design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76" cy="107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DCC9" w14:textId="77777777" w:rsidR="004971E4" w:rsidRDefault="004971E4" w:rsidP="00E3522F"/>
    <w:sectPr w:rsidR="0049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2F"/>
    <w:rsid w:val="0013654D"/>
    <w:rsid w:val="00202AE6"/>
    <w:rsid w:val="004971E4"/>
    <w:rsid w:val="00E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A966"/>
  <w15:chartTrackingRefBased/>
  <w15:docId w15:val="{4784775F-5267-4975-84AE-D504AFF0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5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5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5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5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52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52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52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2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2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2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52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52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52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5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52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522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71E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7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akub.smol@ddkobylisy.cz" TargetMode="External"/><Relationship Id="rId4" Type="http://schemas.openxmlformats.org/officeDocument/2006/relationships/hyperlink" Target="https://dskobylisy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Šmol</dc:creator>
  <cp:keywords/>
  <dc:description/>
  <cp:lastModifiedBy>Jakub Šmol</cp:lastModifiedBy>
  <cp:revision>1</cp:revision>
  <cp:lastPrinted>2025-10-24T09:22:00Z</cp:lastPrinted>
  <dcterms:created xsi:type="dcterms:W3CDTF">2025-10-24T09:01:00Z</dcterms:created>
  <dcterms:modified xsi:type="dcterms:W3CDTF">2025-10-24T09:23:00Z</dcterms:modified>
</cp:coreProperties>
</file>